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8E332" w14:textId="002550BB" w:rsidR="00F12630" w:rsidRPr="00025BEB" w:rsidRDefault="00F12630" w:rsidP="00F12630">
      <w:pPr>
        <w:jc w:val="right"/>
        <w:rPr>
          <w:rFonts w:ascii="Segoe Print" w:eastAsia="Dotum" w:hAnsi="Segoe Print"/>
          <w:sz w:val="16"/>
          <w:lang w:val="en-US"/>
        </w:rPr>
      </w:pPr>
      <w:bookmarkStart w:id="0" w:name="_GoBack"/>
      <w:bookmarkEnd w:id="0"/>
      <w:r w:rsidRPr="00025BEB">
        <w:rPr>
          <w:rFonts w:ascii="Segoe Print" w:eastAsia="Dotum" w:hAnsi="Segoe Print"/>
          <w:noProof/>
          <w:sz w:val="16"/>
          <w:szCs w:val="16"/>
          <w:lang w:eastAsia="en-GB"/>
        </w:rPr>
        <w:drawing>
          <wp:anchor distT="0" distB="0" distL="114300" distR="114300" simplePos="0" relativeHeight="251659264" behindDoc="1" locked="0" layoutInCell="1" allowOverlap="1" wp14:anchorId="2A78E33A" wp14:editId="2A78E33B">
            <wp:simplePos x="0" y="0"/>
            <wp:positionH relativeFrom="column">
              <wp:posOffset>4923790</wp:posOffset>
            </wp:positionH>
            <wp:positionV relativeFrom="paragraph">
              <wp:posOffset>152717</wp:posOffset>
            </wp:positionV>
            <wp:extent cx="631825" cy="608330"/>
            <wp:effectExtent l="0" t="0" r="0" b="1270"/>
            <wp:wrapNone/>
            <wp:docPr id="4" name="Picture 4" descr="C:\Users\Audrey\AppData\Local\Microsoft\Windows\INetCache\IE\IPR873MA\Vinilo_decorativo_gorro_chef_2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udrey\AppData\Local\Microsoft\Windows\INetCache\IE\IPR873MA\Vinilo_decorativo_gorro_chef_2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25" cy="60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25BEB">
        <w:rPr>
          <w:rFonts w:ascii="Segoe Print" w:eastAsia="Dotum" w:hAnsi="Segoe Print"/>
          <w:sz w:val="16"/>
          <w:szCs w:val="16"/>
          <w:lang w:val="en-US"/>
        </w:rPr>
        <w:t>T</w:t>
      </w:r>
      <w:r w:rsidRPr="00025BEB">
        <w:rPr>
          <w:rFonts w:ascii="Segoe Print" w:eastAsia="Dotum" w:hAnsi="Segoe Print"/>
          <w:sz w:val="16"/>
          <w:lang w:val="en-US"/>
        </w:rPr>
        <w:t>aste</w:t>
      </w:r>
      <w:r w:rsidR="00025BEB" w:rsidRPr="00025BEB">
        <w:rPr>
          <w:rFonts w:ascii="Segoe Print" w:eastAsia="Dotum" w:hAnsi="Segoe Print"/>
          <w:sz w:val="16"/>
          <w:lang w:val="en-US"/>
        </w:rPr>
        <w:t xml:space="preserve"> the Best</w:t>
      </w:r>
    </w:p>
    <w:p w14:paraId="2A78E333" w14:textId="77777777" w:rsidR="00F12630" w:rsidRPr="00025BEB" w:rsidRDefault="00F12630" w:rsidP="00F12630">
      <w:pPr>
        <w:jc w:val="right"/>
        <w:rPr>
          <w:rFonts w:ascii="Segoe Print" w:eastAsia="Dotum" w:hAnsi="Segoe Print"/>
          <w:sz w:val="16"/>
          <w:lang w:val="en-US"/>
        </w:rPr>
      </w:pPr>
      <w:r w:rsidRPr="00025BEB">
        <w:rPr>
          <w:rFonts w:ascii="Segoe Print" w:eastAsia="Dotum" w:hAnsi="Segoe Print"/>
          <w:sz w:val="16"/>
          <w:lang w:val="en-US"/>
        </w:rPr>
        <w:t>1 Calder Court</w:t>
      </w:r>
    </w:p>
    <w:p w14:paraId="2A78E334" w14:textId="77777777" w:rsidR="00F12630" w:rsidRPr="00025BEB" w:rsidRDefault="00F12630" w:rsidP="00F12630">
      <w:pPr>
        <w:jc w:val="right"/>
        <w:rPr>
          <w:rFonts w:ascii="Segoe Print" w:eastAsia="Dotum" w:hAnsi="Segoe Print"/>
          <w:sz w:val="16"/>
          <w:lang w:val="en-US"/>
        </w:rPr>
      </w:pPr>
      <w:proofErr w:type="spellStart"/>
      <w:r w:rsidRPr="00025BEB">
        <w:rPr>
          <w:rFonts w:ascii="Segoe Print" w:eastAsia="Dotum" w:hAnsi="Segoe Print"/>
          <w:sz w:val="16"/>
          <w:lang w:val="en-US"/>
        </w:rPr>
        <w:t>Linlithgow</w:t>
      </w:r>
      <w:proofErr w:type="spellEnd"/>
    </w:p>
    <w:p w14:paraId="2A78E335" w14:textId="77777777" w:rsidR="00F12630" w:rsidRPr="00025BEB" w:rsidRDefault="00F12630" w:rsidP="00F12630">
      <w:pPr>
        <w:jc w:val="right"/>
        <w:rPr>
          <w:rFonts w:ascii="Segoe Print" w:eastAsia="Dotum" w:hAnsi="Segoe Print"/>
          <w:sz w:val="16"/>
          <w:lang w:val="en-US"/>
        </w:rPr>
      </w:pPr>
      <w:r w:rsidRPr="00025BEB">
        <w:rPr>
          <w:rFonts w:ascii="Segoe Print" w:eastAsia="Dotum" w:hAnsi="Segoe Print"/>
          <w:sz w:val="16"/>
          <w:lang w:val="en-US"/>
        </w:rPr>
        <w:t>EH49 1EA</w:t>
      </w:r>
    </w:p>
    <w:p w14:paraId="2A78E336" w14:textId="77777777" w:rsidR="00A078B7" w:rsidRPr="00025BEB" w:rsidRDefault="00A078B7" w:rsidP="00F12630">
      <w:pPr>
        <w:jc w:val="right"/>
        <w:rPr>
          <w:rFonts w:ascii="Segoe Print" w:eastAsia="Dotum" w:hAnsi="Segoe Print"/>
          <w:sz w:val="16"/>
          <w:lang w:val="en-US"/>
        </w:rPr>
      </w:pPr>
      <w:r w:rsidRPr="00025BEB">
        <w:rPr>
          <w:rFonts w:ascii="Segoe Print" w:eastAsia="Dotum" w:hAnsi="Segoe Print"/>
          <w:sz w:val="16"/>
          <w:lang w:val="en-US"/>
        </w:rPr>
        <w:t>01506458895</w:t>
      </w:r>
    </w:p>
    <w:p w14:paraId="2A78E337" w14:textId="013B4608" w:rsidR="00A078B7" w:rsidRPr="00025BEB" w:rsidRDefault="00A078B7" w:rsidP="00F12630">
      <w:pPr>
        <w:jc w:val="right"/>
        <w:rPr>
          <w:rFonts w:ascii="Segoe Print" w:eastAsia="Dotum" w:hAnsi="Segoe Print"/>
          <w:sz w:val="20"/>
          <w:lang w:val="en-US"/>
        </w:rPr>
      </w:pPr>
      <w:r w:rsidRPr="00025BEB">
        <w:rPr>
          <w:rFonts w:ascii="Segoe Print" w:eastAsia="Dotum" w:hAnsi="Segoe Print"/>
          <w:sz w:val="16"/>
          <w:lang w:val="en-US"/>
        </w:rPr>
        <w:t>Customerservice</w:t>
      </w:r>
      <w:r w:rsidR="00E5216B" w:rsidRPr="00025BEB">
        <w:rPr>
          <w:rFonts w:ascii="Segoe Print" w:eastAsia="Dotum" w:hAnsi="Segoe Print"/>
          <w:sz w:val="16"/>
          <w:lang w:val="en-US"/>
        </w:rPr>
        <w:t>@</w:t>
      </w:r>
      <w:r w:rsidRPr="00025BEB">
        <w:rPr>
          <w:rFonts w:ascii="Segoe Print" w:eastAsia="Dotum" w:hAnsi="Segoe Print"/>
          <w:sz w:val="16"/>
          <w:lang w:val="en-US"/>
        </w:rPr>
        <w:t>ta</w:t>
      </w:r>
      <w:r w:rsidR="00025BEB">
        <w:rPr>
          <w:rFonts w:ascii="Segoe Print" w:eastAsia="Dotum" w:hAnsi="Segoe Print"/>
          <w:sz w:val="16"/>
          <w:lang w:val="en-US"/>
        </w:rPr>
        <w:t>s</w:t>
      </w:r>
      <w:r w:rsidRPr="00025BEB">
        <w:rPr>
          <w:rFonts w:ascii="Segoe Print" w:eastAsia="Dotum" w:hAnsi="Segoe Print"/>
          <w:sz w:val="16"/>
          <w:lang w:val="en-US"/>
        </w:rPr>
        <w:t>tethebest.co.uk</w:t>
      </w:r>
    </w:p>
    <w:p w14:paraId="2A78E338" w14:textId="77777777" w:rsidR="00F12630" w:rsidRPr="00025BEB" w:rsidRDefault="00F12630" w:rsidP="00F12630">
      <w:pPr>
        <w:rPr>
          <w:rFonts w:ascii="Dotum" w:eastAsia="Dotum" w:hAnsi="Dotum"/>
        </w:rPr>
      </w:pPr>
    </w:p>
    <w:p w14:paraId="2A78E339" w14:textId="77777777" w:rsidR="00D92868" w:rsidRPr="00F12630" w:rsidRDefault="00D92868" w:rsidP="00F12630">
      <w:pPr>
        <w:jc w:val="right"/>
        <w:rPr>
          <w:rFonts w:ascii="Ink Free" w:hAnsi="Ink Free"/>
        </w:rPr>
      </w:pPr>
    </w:p>
    <w:sectPr w:rsidR="00D92868" w:rsidRPr="00F126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Ink Free">
    <w:altName w:val="Freestyle Script"/>
    <w:charset w:val="00"/>
    <w:family w:val="script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7407A8"/>
    <w:multiLevelType w:val="hybridMultilevel"/>
    <w:tmpl w:val="EA4E536C"/>
    <w:lvl w:ilvl="0" w:tplc="465CA5EE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796"/>
    <w:rsid w:val="00025BEB"/>
    <w:rsid w:val="002B6291"/>
    <w:rsid w:val="00417796"/>
    <w:rsid w:val="00594486"/>
    <w:rsid w:val="005C70B6"/>
    <w:rsid w:val="00A078B7"/>
    <w:rsid w:val="00D92868"/>
    <w:rsid w:val="00E5216B"/>
    <w:rsid w:val="00F12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8E332"/>
  <w15:docId w15:val="{B3C02176-3931-495E-ADAC-1A1C7A9C7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6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B62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62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62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62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629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62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62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E47337A4D2B54B9C7C64631CC5BC7D" ma:contentTypeVersion="2" ma:contentTypeDescription="Create a new document." ma:contentTypeScope="" ma:versionID="70fb88c35c002c44a071e958ebf5e09a">
  <xsd:schema xmlns:xsd="http://www.w3.org/2001/XMLSchema" xmlns:xs="http://www.w3.org/2001/XMLSchema" xmlns:p="http://schemas.microsoft.com/office/2006/metadata/properties" xmlns:ns2="86eb320f-ed1e-4dd8-a1b9-565b74727bfe" targetNamespace="http://schemas.microsoft.com/office/2006/metadata/properties" ma:root="true" ma:fieldsID="54c8d0382033ba9724623c0e3ce91b40" ns2:_="">
    <xsd:import namespace="86eb320f-ed1e-4dd8-a1b9-565b74727b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b320f-ed1e-4dd8-a1b9-565b74727b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61BABB-5819-4620-BC9A-7C0D9B9FAD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eb320f-ed1e-4dd8-a1b9-565b74727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20596-A393-4EE6-B3EB-4E7DD4C7E730}">
  <ds:schemaRefs>
    <ds:schemaRef ds:uri="http://www.w3.org/XML/1998/namespace"/>
    <ds:schemaRef ds:uri="http://purl.org/dc/terms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86eb320f-ed1e-4dd8-a1b9-565b74727bf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5A319CE-FCA4-40D3-92EF-4443C5F09D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Audrey</dc:creator>
  <cp:keywords/>
  <dc:description/>
  <cp:lastModifiedBy>Julie Finlayson</cp:lastModifiedBy>
  <cp:revision>2</cp:revision>
  <dcterms:created xsi:type="dcterms:W3CDTF">2019-09-25T13:21:00Z</dcterms:created>
  <dcterms:modified xsi:type="dcterms:W3CDTF">2019-09-25T13:21:00Z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0x01010032E47337A4D2B54B9C7C64631CC5BC7D</vt:lpwstr>
  </property>
</Properties>
</file>