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6BBFD" w14:textId="00676FE4" w:rsidR="00160753" w:rsidRPr="00160753" w:rsidRDefault="00160753" w:rsidP="00002636">
      <w:pPr>
        <w:spacing w:after="0" w:line="240" w:lineRule="auto"/>
      </w:pPr>
      <w:r w:rsidRPr="004676DC">
        <w:rPr>
          <w:b/>
          <w:u w:val="single"/>
        </w:rPr>
        <w:t>Header</w:t>
      </w:r>
      <w:r>
        <w:rPr>
          <w:b/>
        </w:rPr>
        <w:t xml:space="preserve"> – </w:t>
      </w:r>
      <w:r>
        <w:t>Cozzlebots 20</w:t>
      </w:r>
      <w:r w:rsidR="002074A1">
        <w:t>21</w:t>
      </w:r>
    </w:p>
    <w:p w14:paraId="7568313D" w14:textId="77777777" w:rsidR="00160753" w:rsidRDefault="00160753" w:rsidP="00002636">
      <w:pPr>
        <w:spacing w:after="0" w:line="240" w:lineRule="auto"/>
        <w:rPr>
          <w:b/>
        </w:rPr>
      </w:pPr>
    </w:p>
    <w:p w14:paraId="25B14699" w14:textId="77777777" w:rsidR="00160753" w:rsidRDefault="00160753" w:rsidP="00002636">
      <w:pPr>
        <w:spacing w:after="0" w:line="240" w:lineRule="auto"/>
        <w:rPr>
          <w:b/>
        </w:rPr>
      </w:pPr>
    </w:p>
    <w:p w14:paraId="7C4A3C42" w14:textId="7C100A11" w:rsidR="00A61C95" w:rsidRPr="00A61C95" w:rsidRDefault="00A61C95" w:rsidP="00002636">
      <w:pPr>
        <w:spacing w:after="0" w:line="240" w:lineRule="auto"/>
      </w:pPr>
      <w:r w:rsidRPr="004676DC">
        <w:rPr>
          <w:b/>
          <w:u w:val="single"/>
        </w:rPr>
        <w:t>Head</w:t>
      </w:r>
      <w:r w:rsidR="001E597C">
        <w:rPr>
          <w:b/>
          <w:u w:val="single"/>
        </w:rPr>
        <w:t>line</w:t>
      </w:r>
      <w:r>
        <w:rPr>
          <w:b/>
        </w:rPr>
        <w:t xml:space="preserve"> – </w:t>
      </w:r>
      <w:r w:rsidRPr="00A61C95">
        <w:t>The C</w:t>
      </w:r>
      <w:r>
        <w:t>ozzlebots</w:t>
      </w:r>
      <w:r w:rsidR="00087F02">
        <w:t xml:space="preserve"> Product R</w:t>
      </w:r>
      <w:r>
        <w:t>ange</w:t>
      </w:r>
    </w:p>
    <w:p w14:paraId="01478116" w14:textId="5FA27F6B" w:rsidR="00A61C95" w:rsidRDefault="00A61C95" w:rsidP="00002636">
      <w:pPr>
        <w:spacing w:after="0" w:line="240" w:lineRule="auto"/>
        <w:rPr>
          <w:b/>
        </w:rPr>
      </w:pPr>
    </w:p>
    <w:p w14:paraId="5567130C" w14:textId="77777777" w:rsidR="004774C3" w:rsidRDefault="004774C3" w:rsidP="00002636">
      <w:pPr>
        <w:spacing w:after="0" w:line="240" w:lineRule="auto"/>
        <w:rPr>
          <w:b/>
        </w:rPr>
      </w:pPr>
    </w:p>
    <w:p w14:paraId="1D4204BE" w14:textId="77777777" w:rsidR="004774C3" w:rsidRDefault="004774C3" w:rsidP="00002636">
      <w:pPr>
        <w:spacing w:after="0" w:line="240" w:lineRule="auto"/>
        <w:rPr>
          <w:b/>
          <w:u w:val="single"/>
        </w:rPr>
      </w:pPr>
      <w:r>
        <w:rPr>
          <w:b/>
          <w:u w:val="single"/>
        </w:rPr>
        <w:t>Extended Text</w:t>
      </w:r>
    </w:p>
    <w:p w14:paraId="47FB9972" w14:textId="77777777" w:rsidR="004774C3" w:rsidRDefault="004774C3" w:rsidP="00002636">
      <w:pPr>
        <w:spacing w:after="0" w:line="240" w:lineRule="auto"/>
        <w:rPr>
          <w:b/>
          <w:u w:val="single"/>
        </w:rPr>
      </w:pPr>
    </w:p>
    <w:p w14:paraId="1348A380" w14:textId="77777777" w:rsidR="001E597C" w:rsidRPr="00FE792B" w:rsidRDefault="00F66881" w:rsidP="00002636">
      <w:pPr>
        <w:spacing w:after="0" w:line="240" w:lineRule="auto"/>
        <w:rPr>
          <w:color w:val="AEAAAA" w:themeColor="background2" w:themeShade="BF"/>
        </w:rPr>
      </w:pPr>
      <w:r w:rsidRPr="00FE792B">
        <w:rPr>
          <w:bCs/>
          <w:color w:val="AEAAAA" w:themeColor="background2" w:themeShade="BF"/>
        </w:rPr>
        <w:t>Opening paragraph</w:t>
      </w:r>
    </w:p>
    <w:p w14:paraId="157D1E9D" w14:textId="77777777" w:rsidR="001E597C" w:rsidRPr="001E597C" w:rsidRDefault="001E597C" w:rsidP="00002636">
      <w:pPr>
        <w:spacing w:after="0" w:line="240" w:lineRule="auto"/>
        <w:rPr>
          <w:sz w:val="10"/>
          <w:szCs w:val="10"/>
        </w:rPr>
      </w:pPr>
    </w:p>
    <w:p w14:paraId="0517DFD6" w14:textId="51776A4C" w:rsidR="00F407D5" w:rsidRPr="001E597C" w:rsidRDefault="00F66881" w:rsidP="00002636">
      <w:pPr>
        <w:spacing w:after="0" w:line="240" w:lineRule="auto"/>
      </w:pPr>
      <w:r>
        <w:t xml:space="preserve">Cozzlebots are fast becoming the most popular range of toys in the UK! All Cozzlebots products are available in a range of styles and colours, allowing you to fully customise your Cozzle-Collection. </w:t>
      </w:r>
    </w:p>
    <w:p w14:paraId="4A3A5823" w14:textId="77777777" w:rsidR="000A5EBD" w:rsidRDefault="000A5EBD" w:rsidP="00002636">
      <w:pPr>
        <w:spacing w:after="0" w:line="240" w:lineRule="auto"/>
        <w:rPr>
          <w:b/>
        </w:rPr>
      </w:pPr>
    </w:p>
    <w:p w14:paraId="547AC13A" w14:textId="2982F03B" w:rsidR="00B10132" w:rsidRDefault="00B10132" w:rsidP="00002636">
      <w:pPr>
        <w:spacing w:after="0" w:line="240" w:lineRule="auto"/>
      </w:pPr>
      <w:r w:rsidRPr="001E597C">
        <w:rPr>
          <w:bCs/>
          <w:i/>
          <w:iCs/>
        </w:rPr>
        <w:t>The Cozzlebots</w:t>
      </w:r>
      <w:r w:rsidR="001F122A">
        <w:t xml:space="preserve"> – The Cozzlebots are a robot species that live on the planet Cozatica. The planet is located in the Emerald Galaxy and is home to a number of robot, animal and plant species. </w:t>
      </w:r>
    </w:p>
    <w:p w14:paraId="00B120B7" w14:textId="77777777" w:rsidR="00957FC1" w:rsidRDefault="00957FC1" w:rsidP="00002636">
      <w:pPr>
        <w:spacing w:after="0" w:line="240" w:lineRule="auto"/>
      </w:pPr>
    </w:p>
    <w:p w14:paraId="336BD162" w14:textId="681A4D68" w:rsidR="00002636" w:rsidRDefault="00002636" w:rsidP="00002636">
      <w:pPr>
        <w:spacing w:after="0" w:line="240" w:lineRule="auto"/>
      </w:pPr>
      <w:r w:rsidRPr="004774C3">
        <w:rPr>
          <w:bCs/>
          <w:i/>
          <w:iCs/>
        </w:rPr>
        <w:t>Roaming Rocket</w:t>
      </w:r>
      <w:r w:rsidR="00087F02">
        <w:t xml:space="preserve"> – the Cozzlebots use the Roaming R</w:t>
      </w:r>
      <w:r w:rsidR="00FA424D">
        <w:t xml:space="preserve">ocket to travel to near-by planets. </w:t>
      </w:r>
      <w:r w:rsidR="003F5B0E">
        <w:t>C</w:t>
      </w:r>
      <w:r w:rsidR="007E6474">
        <w:t>ozzlebots</w:t>
      </w:r>
      <w:r w:rsidR="00FA424D">
        <w:t xml:space="preserve"> love to explore and </w:t>
      </w:r>
      <w:r w:rsidR="00C05515">
        <w:t>are trying to</w:t>
      </w:r>
      <w:r w:rsidR="00FA424D">
        <w:t xml:space="preserve"> learn as much as possible about the Emerald Galaxy. </w:t>
      </w:r>
    </w:p>
    <w:p w14:paraId="4A4C76F7" w14:textId="77777777" w:rsidR="00002636" w:rsidRDefault="00002636" w:rsidP="00002636">
      <w:pPr>
        <w:spacing w:after="0" w:line="240" w:lineRule="auto"/>
      </w:pPr>
    </w:p>
    <w:p w14:paraId="727CBDD1" w14:textId="39CD6EF4" w:rsidR="004D56CC" w:rsidRDefault="00002636" w:rsidP="00002636">
      <w:pPr>
        <w:spacing w:after="0" w:line="240" w:lineRule="auto"/>
      </w:pPr>
      <w:r w:rsidRPr="004774C3">
        <w:rPr>
          <w:bCs/>
          <w:i/>
          <w:iCs/>
        </w:rPr>
        <w:t>Dune Digger</w:t>
      </w:r>
      <w:r w:rsidR="00FA424D">
        <w:t xml:space="preserve"> – The Dune Digger is used by the Cozzlebots to excavate on the surface of their planet, Cozatica. This machine is also used to help build new towns and cities on the planet. </w:t>
      </w:r>
    </w:p>
    <w:p w14:paraId="368ADDD5" w14:textId="77777777" w:rsidR="00002636" w:rsidRDefault="00002636" w:rsidP="00002636">
      <w:pPr>
        <w:spacing w:after="0" w:line="240" w:lineRule="auto"/>
      </w:pPr>
    </w:p>
    <w:p w14:paraId="596E5B89" w14:textId="78AB1AEE" w:rsidR="00002636" w:rsidRDefault="00B10132" w:rsidP="00002636">
      <w:pPr>
        <w:spacing w:after="0" w:line="240" w:lineRule="auto"/>
      </w:pPr>
      <w:r w:rsidRPr="004774C3">
        <w:rPr>
          <w:bCs/>
          <w:i/>
          <w:iCs/>
        </w:rPr>
        <w:t>Hoverchopper</w:t>
      </w:r>
      <w:r>
        <w:t xml:space="preserve"> </w:t>
      </w:r>
      <w:r w:rsidR="001C2278">
        <w:t>–</w:t>
      </w:r>
      <w:r>
        <w:t xml:space="preserve"> </w:t>
      </w:r>
      <w:r w:rsidR="001C2278">
        <w:t>This machine is used frequently by C</w:t>
      </w:r>
      <w:r w:rsidR="007E6474">
        <w:t>ozzlebots</w:t>
      </w:r>
      <w:r w:rsidR="001C2278">
        <w:t xml:space="preserve"> and is the main source of transport on planet Cozatica</w:t>
      </w:r>
      <w:r w:rsidR="007E6474">
        <w:t xml:space="preserve"> and the Emerald Galaxy.</w:t>
      </w:r>
    </w:p>
    <w:p w14:paraId="02EF96A9" w14:textId="0EC15AD3" w:rsidR="00674F53" w:rsidRDefault="00674F53" w:rsidP="00002636">
      <w:pPr>
        <w:spacing w:after="0" w:line="240" w:lineRule="auto"/>
      </w:pPr>
    </w:p>
    <w:p w14:paraId="2AC6131E" w14:textId="77777777" w:rsidR="000A5EBD" w:rsidRDefault="000A5EBD" w:rsidP="00002636">
      <w:pPr>
        <w:spacing w:after="0" w:line="240" w:lineRule="auto"/>
      </w:pPr>
    </w:p>
    <w:p w14:paraId="379D6699" w14:textId="7055E018" w:rsidR="00674F53" w:rsidRDefault="00674F53" w:rsidP="00002636">
      <w:pPr>
        <w:spacing w:after="0" w:line="240" w:lineRule="auto"/>
      </w:pPr>
      <w:r w:rsidRPr="004676DC">
        <w:rPr>
          <w:b/>
          <w:u w:val="single"/>
        </w:rPr>
        <w:t>Footer</w:t>
      </w:r>
      <w:r>
        <w:t xml:space="preserve"> – for more information visit our website at </w:t>
      </w:r>
      <w:hyperlink r:id="rId4" w:history="1">
        <w:r w:rsidRPr="007C2C66">
          <w:rPr>
            <w:rStyle w:val="Hyperlink"/>
          </w:rPr>
          <w:t>www.cozzlebots.co.uk</w:t>
        </w:r>
      </w:hyperlink>
      <w:r>
        <w:t xml:space="preserve"> </w:t>
      </w:r>
    </w:p>
    <w:sectPr w:rsidR="00674F53" w:rsidSect="00160753">
      <w:pgSz w:w="11906" w:h="16838"/>
      <w:pgMar w:top="993"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636"/>
    <w:rsid w:val="00002636"/>
    <w:rsid w:val="00087F02"/>
    <w:rsid w:val="000A35E8"/>
    <w:rsid w:val="000A5EBD"/>
    <w:rsid w:val="00160753"/>
    <w:rsid w:val="001A048A"/>
    <w:rsid w:val="001A650B"/>
    <w:rsid w:val="001C2278"/>
    <w:rsid w:val="001E36F2"/>
    <w:rsid w:val="001E597C"/>
    <w:rsid w:val="001F122A"/>
    <w:rsid w:val="002074A1"/>
    <w:rsid w:val="00345DCE"/>
    <w:rsid w:val="003E2D76"/>
    <w:rsid w:val="003F5B0E"/>
    <w:rsid w:val="004676DC"/>
    <w:rsid w:val="004774C3"/>
    <w:rsid w:val="004D56CC"/>
    <w:rsid w:val="00674F53"/>
    <w:rsid w:val="00777259"/>
    <w:rsid w:val="007E6474"/>
    <w:rsid w:val="0088093D"/>
    <w:rsid w:val="00957FC1"/>
    <w:rsid w:val="009E36AB"/>
    <w:rsid w:val="00A61C95"/>
    <w:rsid w:val="00A96899"/>
    <w:rsid w:val="00B10132"/>
    <w:rsid w:val="00C05515"/>
    <w:rsid w:val="00C24FCD"/>
    <w:rsid w:val="00C8770E"/>
    <w:rsid w:val="00CC635C"/>
    <w:rsid w:val="00F407D5"/>
    <w:rsid w:val="00F52B7B"/>
    <w:rsid w:val="00F66881"/>
    <w:rsid w:val="00FA424D"/>
    <w:rsid w:val="00FE7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FB1F"/>
  <w15:chartTrackingRefBased/>
  <w15:docId w15:val="{30EF7AD3-3F9D-4B70-B48D-969BC692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4F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zzlebot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959</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Phee</dc:creator>
  <cp:keywords/>
  <dc:description/>
  <cp:lastModifiedBy>Kerrie Miller</cp:lastModifiedBy>
  <cp:revision>2</cp:revision>
  <dcterms:created xsi:type="dcterms:W3CDTF">2020-08-04T10:01:00Z</dcterms:created>
  <dcterms:modified xsi:type="dcterms:W3CDTF">2020-08-04T10:01:00Z</dcterms:modified>
</cp:coreProperties>
</file>